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857" w:rsidRPr="009A1857" w:rsidRDefault="005413AE" w:rsidP="009A185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9A1857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</w:t>
      </w:r>
      <w:r w:rsidR="009A1857" w:rsidRPr="009A1857">
        <w:rPr>
          <w:rFonts w:ascii="Times New Roman" w:hAnsi="Times New Roman" w:cs="Times New Roman"/>
          <w:sz w:val="24"/>
          <w:szCs w:val="24"/>
        </w:rPr>
        <w:t>УТВЕРЖДЕНО</w:t>
      </w:r>
    </w:p>
    <w:p w:rsidR="009A1857" w:rsidRDefault="009A1857" w:rsidP="009A185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A1857">
        <w:rPr>
          <w:rFonts w:ascii="Times New Roman" w:hAnsi="Times New Roman" w:cs="Times New Roman"/>
          <w:sz w:val="24"/>
          <w:szCs w:val="24"/>
        </w:rPr>
        <w:t xml:space="preserve"> отчетно-выборной </w:t>
      </w:r>
    </w:p>
    <w:p w:rsidR="009A1857" w:rsidRPr="009A1857" w:rsidRDefault="009A1857" w:rsidP="009A185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9A1857">
        <w:rPr>
          <w:rFonts w:ascii="Times New Roman" w:hAnsi="Times New Roman" w:cs="Times New Roman"/>
          <w:sz w:val="24"/>
          <w:szCs w:val="24"/>
        </w:rPr>
        <w:t>конференции</w:t>
      </w:r>
      <w:r>
        <w:rPr>
          <w:rFonts w:ascii="Times New Roman" w:hAnsi="Times New Roman" w:cs="Times New Roman"/>
          <w:sz w:val="24"/>
          <w:szCs w:val="24"/>
        </w:rPr>
        <w:t xml:space="preserve"> ППО 30.09.2024</w:t>
      </w:r>
    </w:p>
    <w:p w:rsidR="00E44135" w:rsidRPr="003B6690" w:rsidRDefault="00E44135" w:rsidP="006E642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6690">
        <w:rPr>
          <w:rFonts w:ascii="Times New Roman" w:hAnsi="Times New Roman" w:cs="Times New Roman"/>
          <w:sz w:val="26"/>
          <w:szCs w:val="26"/>
        </w:rPr>
        <w:t>СОСТАВ ПРОФСОЮЗНОГО КОМИТЕТА</w:t>
      </w:r>
      <w:r w:rsidR="00F81538" w:rsidRPr="003B6690">
        <w:rPr>
          <w:rFonts w:ascii="Times New Roman" w:hAnsi="Times New Roman" w:cs="Times New Roman"/>
          <w:sz w:val="26"/>
          <w:szCs w:val="26"/>
        </w:rPr>
        <w:t xml:space="preserve"> </w:t>
      </w:r>
      <w:r w:rsidR="003B6690" w:rsidRPr="003B6690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F81538" w:rsidRPr="003B6690" w:rsidRDefault="005413AE" w:rsidP="006E6420">
      <w:pPr>
        <w:pStyle w:val="a5"/>
        <w:tabs>
          <w:tab w:val="left" w:pos="567"/>
          <w:tab w:val="left" w:pos="709"/>
          <w:tab w:val="left" w:pos="851"/>
          <w:tab w:val="left" w:pos="19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81538" w:rsidRPr="003B6690" w:rsidRDefault="00F81538" w:rsidP="006E6420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>Бирюкова Людмила Васильевна, председатель цеховой организации городского родильного дома, врач отделения патологии беременности</w:t>
      </w:r>
    </w:p>
    <w:p w:rsidR="00F81538" w:rsidRPr="003B6690" w:rsidRDefault="00F81538" w:rsidP="006065B4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>Бондарева Анна Васильевна, председатель цеховой организации общебольничного персонала, инженер по охране труда</w:t>
      </w:r>
    </w:p>
    <w:p w:rsidR="00F81538" w:rsidRPr="003B6690" w:rsidRDefault="00BF2E15" w:rsidP="003B6690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="00F81538"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Бордак</w:t>
      </w:r>
      <w:proofErr w:type="spellEnd"/>
      <w:r w:rsidR="00F81538"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Тамара Николаевна, председатель цеховой организации городской больницы №2, медицинская сестра - диетолог.</w:t>
      </w:r>
    </w:p>
    <w:p w:rsidR="00F81538" w:rsidRPr="003B6690" w:rsidRDefault="00BF2E15" w:rsidP="003B6690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bookmarkStart w:id="0" w:name="_GoBack"/>
      <w:bookmarkEnd w:id="0"/>
      <w:proofErr w:type="spellStart"/>
      <w:r w:rsidR="00F81538"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>Галата</w:t>
      </w:r>
      <w:proofErr w:type="spellEnd"/>
      <w:r w:rsidR="00F81538"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Татьяна Михайловна, председатель цеховой организации поликлиники №2, врач общей практики.         </w:t>
      </w:r>
    </w:p>
    <w:p w:rsidR="00F81538" w:rsidRPr="003B6690" w:rsidRDefault="00F81538" w:rsidP="006065B4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Головачёва Лариса Константиновна, председатель цеховой организации психоневрологического диспансера, медицинская сестра</w:t>
      </w:r>
    </w:p>
    <w:p w:rsidR="00F81538" w:rsidRPr="003B6690" w:rsidRDefault="00F81538" w:rsidP="003B6690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Горовцова</w:t>
      </w:r>
      <w:proofErr w:type="spellEnd"/>
      <w:r w:rsid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Марина Николаевна, председатель цеховой организации детской поликлиники №2, врач-педиатр (заведующий) школьно-дошкольного отделения</w:t>
      </w:r>
    </w:p>
    <w:p w:rsidR="00F81538" w:rsidRPr="003B6690" w:rsidRDefault="00F81538" w:rsidP="003B6690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>Гуриненко</w:t>
      </w:r>
      <w:proofErr w:type="spellEnd"/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Николаевна, председатель цеховой организации поликлиники №5, медицинская сестра участковая (старшая) педиатрического отделения  </w:t>
      </w:r>
    </w:p>
    <w:p w:rsidR="00F81538" w:rsidRPr="003B6690" w:rsidRDefault="00F81538" w:rsidP="003B6690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>Жук Алла Петровна, председатель цеховой организации городской больницы №1 им. Семашко, медицинская сестра (старшая) педиатрического отделения</w:t>
      </w:r>
    </w:p>
    <w:p w:rsidR="00F81538" w:rsidRPr="003B6690" w:rsidRDefault="00F81538" w:rsidP="006065B4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Кондратьева Алла Петровна, председатель цеховой организации поликлиники № 4, врач-педиатр (заведующий) детским отделением. </w:t>
      </w:r>
    </w:p>
    <w:p w:rsidR="00F81538" w:rsidRPr="003B6690" w:rsidRDefault="00F81538" w:rsidP="006065B4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Кузнецова Анна Павловна, председатель цеховой организации </w:t>
      </w:r>
      <w:proofErr w:type="spellStart"/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Межевской</w:t>
      </w:r>
      <w:proofErr w:type="spellEnd"/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участковой больницы, помощник врача.</w:t>
      </w:r>
    </w:p>
    <w:p w:rsidR="00F81538" w:rsidRPr="003B6690" w:rsidRDefault="00F81538" w:rsidP="003B6690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Кучинская</w:t>
      </w:r>
      <w:proofErr w:type="spellEnd"/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Марина Ивановна, председатель цеховой организации поликлиники № 1, акушерка смотрового кабинета.</w:t>
      </w:r>
    </w:p>
    <w:p w:rsidR="00F81538" w:rsidRPr="003B6690" w:rsidRDefault="00F81538" w:rsidP="006065B4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>Латышева Тамара Михайловна, председатель цеховой организации административно - управленческого аппарата, главная медицинская сестра.</w:t>
      </w:r>
    </w:p>
    <w:p w:rsidR="00F81538" w:rsidRPr="003B6690" w:rsidRDefault="00F81538" w:rsidP="006065B4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Маркова Нила</w:t>
      </w:r>
      <w:r w:rsid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>Леоновна</w:t>
      </w:r>
      <w:proofErr w:type="spellEnd"/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председатель цеховой организации детской поликлиники №1, медицинская сестра (старшая) школьно-дошкольного отделения </w:t>
      </w:r>
    </w:p>
    <w:p w:rsidR="00F81538" w:rsidRPr="003B6690" w:rsidRDefault="00F81538" w:rsidP="003B6690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Масленкова</w:t>
      </w:r>
      <w:proofErr w:type="spellEnd"/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Татьяна Вячеславовна, председатель цеховой организации </w:t>
      </w:r>
      <w:proofErr w:type="spellStart"/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Ореховской</w:t>
      </w:r>
      <w:proofErr w:type="spellEnd"/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участковой больницы, медицинская сестра </w:t>
      </w:r>
    </w:p>
    <w:p w:rsidR="00F81538" w:rsidRPr="003B6690" w:rsidRDefault="00F81538" w:rsidP="003B6690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>Мысько</w:t>
      </w:r>
      <w:proofErr w:type="spellEnd"/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Анжелика Николаевна, председатель цеховой организации </w:t>
      </w:r>
      <w:proofErr w:type="spellStart"/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Болбасовской</w:t>
      </w:r>
      <w:proofErr w:type="spellEnd"/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участковой больницы, акушерка.</w:t>
      </w:r>
    </w:p>
    <w:p w:rsidR="00F81538" w:rsidRPr="003B6690" w:rsidRDefault="00F81538" w:rsidP="003B6690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Обухова Ольга Николаевна, председатель цеховой организации кожно-венерологического диспансера, врач КДЛ (заведующий) серологической лаборатории</w:t>
      </w:r>
    </w:p>
    <w:p w:rsidR="00F81538" w:rsidRPr="003B6690" w:rsidRDefault="00F81538" w:rsidP="003B6690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Почко</w:t>
      </w:r>
      <w:proofErr w:type="spellEnd"/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Татьяна Николаевна, председатель цеховой организации стоматологической поликлиники, фельдшер зубной  </w:t>
      </w:r>
    </w:p>
    <w:p w:rsidR="00F81538" w:rsidRPr="003B6690" w:rsidRDefault="00F81538" w:rsidP="003B6690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>Халецкая</w:t>
      </w:r>
      <w:proofErr w:type="spellEnd"/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Яна Александровна, председатель профкома</w:t>
      </w:r>
    </w:p>
    <w:p w:rsidR="00F81538" w:rsidRPr="003B6690" w:rsidRDefault="00F81538" w:rsidP="003B6690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>Чепелева</w:t>
      </w:r>
      <w:proofErr w:type="spellEnd"/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Петровна, председатель цеховой организации поликлиники №3,</w:t>
      </w:r>
      <w:r w:rsid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медицинская сестра хирургического отделения </w:t>
      </w:r>
    </w:p>
    <w:p w:rsidR="00F81538" w:rsidRPr="003B6690" w:rsidRDefault="00F81538" w:rsidP="003B6690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>Шейникова</w:t>
      </w:r>
      <w:proofErr w:type="spellEnd"/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Татьяна Валерьевна, председатель цеховой о</w:t>
      </w:r>
      <w:r w:rsid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ганизации детской стоматологической поликлиники, медицинская сестра</w:t>
      </w:r>
    </w:p>
    <w:p w:rsidR="00F81538" w:rsidRPr="003B6690" w:rsidRDefault="00F81538" w:rsidP="003B6690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>Шитьковская</w:t>
      </w:r>
      <w:proofErr w:type="spellEnd"/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Ульяна Олеговна, председатель цеховой организации поликлиники №6, врач общей</w:t>
      </w:r>
      <w:r w:rsidR="006E6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практики (заведующий) отделением</w:t>
      </w:r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врача общей практики №1 </w:t>
      </w:r>
    </w:p>
    <w:p w:rsidR="00FA4DB9" w:rsidRPr="003B6690" w:rsidRDefault="00FA4DB9" w:rsidP="00FA4DB9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FA4DB9" w:rsidRPr="003B6690" w:rsidSect="000B143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F3E81"/>
    <w:multiLevelType w:val="hybridMultilevel"/>
    <w:tmpl w:val="A198D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14A03"/>
    <w:rsid w:val="000B143E"/>
    <w:rsid w:val="001A54F0"/>
    <w:rsid w:val="00244020"/>
    <w:rsid w:val="00301394"/>
    <w:rsid w:val="00355105"/>
    <w:rsid w:val="003B6690"/>
    <w:rsid w:val="00502512"/>
    <w:rsid w:val="00514A03"/>
    <w:rsid w:val="00523F64"/>
    <w:rsid w:val="005413AE"/>
    <w:rsid w:val="005D4485"/>
    <w:rsid w:val="005D7F09"/>
    <w:rsid w:val="006065B4"/>
    <w:rsid w:val="006241A9"/>
    <w:rsid w:val="006E6420"/>
    <w:rsid w:val="007F1221"/>
    <w:rsid w:val="008F1046"/>
    <w:rsid w:val="009019A3"/>
    <w:rsid w:val="009A1857"/>
    <w:rsid w:val="00A944B4"/>
    <w:rsid w:val="00B95434"/>
    <w:rsid w:val="00B96BA0"/>
    <w:rsid w:val="00BB121B"/>
    <w:rsid w:val="00BF2E15"/>
    <w:rsid w:val="00C75B14"/>
    <w:rsid w:val="00CA7622"/>
    <w:rsid w:val="00D4424E"/>
    <w:rsid w:val="00E44135"/>
    <w:rsid w:val="00F12763"/>
    <w:rsid w:val="00F81183"/>
    <w:rsid w:val="00F81538"/>
    <w:rsid w:val="00F956BD"/>
    <w:rsid w:val="00FA4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BBC9"/>
  <w15:docId w15:val="{876A30E6-8247-4B3D-A248-EE32F89D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4DB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1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1st_USER</dc:creator>
  <cp:keywords/>
  <dc:description/>
  <cp:lastModifiedBy>1st_USER</cp:lastModifiedBy>
  <cp:revision>12</cp:revision>
  <cp:lastPrinted>2025-01-11T07:28:00Z</cp:lastPrinted>
  <dcterms:created xsi:type="dcterms:W3CDTF">2023-02-23T07:36:00Z</dcterms:created>
  <dcterms:modified xsi:type="dcterms:W3CDTF">2025-02-21T07:08:00Z</dcterms:modified>
</cp:coreProperties>
</file>